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AD" w:rsidRPr="00E87262" w:rsidRDefault="000750AD" w:rsidP="000750A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8726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ADMISSION FORM</w:t>
      </w:r>
    </w:p>
    <w:p w:rsidR="000750AD" w:rsidRPr="008604F9" w:rsidRDefault="000750AD" w:rsidP="000750AD">
      <w:pPr>
        <w:pStyle w:val="Heading2"/>
        <w:jc w:val="center"/>
        <w:rPr>
          <w:rFonts w:ascii="Algerian" w:hAnsi="Algerian" w:cs="Times New Roman"/>
          <w:color w:val="F79646" w:themeColor="accent6"/>
          <w:sz w:val="40"/>
          <w:szCs w:val="40"/>
        </w:rPr>
      </w:pPr>
      <w:r w:rsidRPr="008604F9">
        <w:rPr>
          <w:rFonts w:ascii="Algerian" w:hAnsi="Algerian" w:cs="Times New Roman"/>
          <w:color w:val="F79646" w:themeColor="accent6"/>
          <w:sz w:val="40"/>
          <w:szCs w:val="40"/>
        </w:rPr>
        <w:t>PACE International Seminary</w:t>
      </w:r>
    </w:p>
    <w:p w:rsidR="000750AD" w:rsidRPr="004C22AE" w:rsidRDefault="000750AD" w:rsidP="000750AD">
      <w:pPr>
        <w:pStyle w:val="NoSpacing"/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22AE">
        <w:rPr>
          <w:rFonts w:ascii="Times New Roman" w:hAnsi="Times New Roman"/>
          <w:b/>
          <w:color w:val="000000" w:themeColor="text1"/>
          <w:sz w:val="28"/>
          <w:szCs w:val="24"/>
        </w:rPr>
        <w:t>Affiliated to LPMI USA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>, Accredited by IATA</w:t>
      </w:r>
    </w:p>
    <w:p w:rsidR="000750AD" w:rsidRPr="004C22AE" w:rsidRDefault="000750AD" w:rsidP="000750AD">
      <w:pPr>
        <w:pStyle w:val="NoSpacing"/>
        <w:shd w:val="clear" w:color="auto" w:fill="FFFFFF" w:themeFill="background1"/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48DE3264" wp14:editId="0F400DA8">
            <wp:simplePos x="0" y="0"/>
            <wp:positionH relativeFrom="column">
              <wp:posOffset>-295275</wp:posOffset>
            </wp:positionH>
            <wp:positionV relativeFrom="paragraph">
              <wp:posOffset>299085</wp:posOffset>
            </wp:positionV>
            <wp:extent cx="914400" cy="914400"/>
            <wp:effectExtent l="19050" t="0" r="0" b="0"/>
            <wp:wrapTopAndBottom/>
            <wp:docPr id="9" name="Picture 6" descr="IMG-20180714-WA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714-WA000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2AE">
        <w:rPr>
          <w:rFonts w:ascii="Times New Roman" w:hAnsi="Times New Roman"/>
          <w:color w:val="000000" w:themeColor="text1"/>
          <w:sz w:val="28"/>
          <w:szCs w:val="24"/>
        </w:rPr>
        <w:t>Sangtamtilla, House No.170/B Dimapur Nagaland- 797112</w:t>
      </w:r>
    </w:p>
    <w:tbl>
      <w:tblPr>
        <w:tblpPr w:leftFromText="180" w:rightFromText="180" w:vertAnchor="text" w:horzAnchor="margin" w:tblpXSpec="right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</w:tblGrid>
      <w:tr w:rsidR="000750AD" w:rsidRPr="00B6621B" w:rsidTr="00842C41">
        <w:trPr>
          <w:trHeight w:val="2017"/>
        </w:trPr>
        <w:tc>
          <w:tcPr>
            <w:tcW w:w="1681" w:type="dxa"/>
          </w:tcPr>
          <w:p w:rsidR="000750AD" w:rsidRPr="00B6621B" w:rsidRDefault="000750AD" w:rsidP="00842C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50AD" w:rsidRPr="00B6621B" w:rsidRDefault="000750AD" w:rsidP="00842C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ATTACH</w:t>
            </w:r>
          </w:p>
          <w:p w:rsidR="000750AD" w:rsidRPr="00B6621B" w:rsidRDefault="000750AD" w:rsidP="00842C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PHOTO</w:t>
            </w:r>
          </w:p>
        </w:tc>
      </w:tr>
    </w:tbl>
    <w:p w:rsidR="000750AD" w:rsidRPr="00647567" w:rsidRDefault="000750AD" w:rsidP="000750A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50AD" w:rsidRDefault="000750AD" w:rsidP="000750A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750AD" w:rsidRPr="000C0385" w:rsidRDefault="000750AD" w:rsidP="000750A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12"/>
          <w:szCs w:val="24"/>
        </w:rPr>
      </w:pPr>
      <w:r w:rsidRPr="00BC1309">
        <w:rPr>
          <w:rFonts w:ascii="Times New Roman" w:hAnsi="Times New Roman" w:cs="Times New Roman"/>
          <w:color w:val="000000" w:themeColor="text1"/>
          <w:sz w:val="12"/>
          <w:szCs w:val="24"/>
        </w:rPr>
        <w:t xml:space="preserve">                                          </w:t>
      </w:r>
    </w:p>
    <w:p w:rsidR="000750AD" w:rsidRPr="00BC1309" w:rsidRDefault="000750AD" w:rsidP="000750A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2AE">
        <w:rPr>
          <w:rFonts w:ascii="Times New Roman" w:hAnsi="Times New Roman" w:cs="Times New Roman"/>
          <w:color w:val="000000" w:themeColor="text1"/>
          <w:sz w:val="20"/>
          <w:szCs w:val="24"/>
        </w:rPr>
        <w:t>MOTTO:  To equip the Saints</w:t>
      </w:r>
    </w:p>
    <w:tbl>
      <w:tblPr>
        <w:tblStyle w:val="TableGrid"/>
        <w:tblpPr w:leftFromText="180" w:rightFromText="180" w:vertAnchor="text" w:horzAnchor="margin" w:tblpXSpec="center" w:tblpY="620"/>
        <w:tblW w:w="10139" w:type="dxa"/>
        <w:tblLook w:val="04A0" w:firstRow="1" w:lastRow="0" w:firstColumn="1" w:lastColumn="0" w:noHBand="0" w:noVBand="1"/>
      </w:tblPr>
      <w:tblGrid>
        <w:gridCol w:w="2807"/>
        <w:gridCol w:w="3741"/>
        <w:gridCol w:w="3591"/>
      </w:tblGrid>
      <w:tr w:rsidR="000750AD" w:rsidRPr="00B6621B" w:rsidTr="00842C41">
        <w:trPr>
          <w:trHeight w:val="300"/>
        </w:trPr>
        <w:tc>
          <w:tcPr>
            <w:tcW w:w="2807" w:type="dxa"/>
            <w:tcBorders>
              <w:bottom w:val="single" w:sz="4" w:space="0" w:color="auto"/>
            </w:tcBorders>
          </w:tcPr>
          <w:p w:rsidR="000750AD" w:rsidRPr="000851AD" w:rsidRDefault="000750AD" w:rsidP="00842C4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51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COURSE </w:t>
            </w:r>
          </w:p>
        </w:tc>
        <w:tc>
          <w:tcPr>
            <w:tcW w:w="3741" w:type="dxa"/>
            <w:tcBorders>
              <w:bottom w:val="single" w:sz="4" w:space="0" w:color="auto"/>
            </w:tcBorders>
          </w:tcPr>
          <w:p w:rsidR="000750AD" w:rsidRPr="000851AD" w:rsidRDefault="000750AD" w:rsidP="00842C4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51AD">
              <w:rPr>
                <w:rFonts w:ascii="Times New Roman" w:hAnsi="Times New Roman" w:cs="Times New Roman"/>
                <w:color w:val="000000" w:themeColor="text1"/>
                <w:szCs w:val="24"/>
              </w:rPr>
              <w:t>RESIDENTIAL  COURSE (   )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0750AD" w:rsidRPr="000851AD" w:rsidRDefault="000750AD" w:rsidP="00842C4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51AD">
              <w:rPr>
                <w:rFonts w:ascii="Times New Roman" w:hAnsi="Times New Roman" w:cs="Times New Roman"/>
                <w:color w:val="000000" w:themeColor="text1"/>
                <w:szCs w:val="24"/>
              </w:rPr>
              <w:t>NON RESIDENTIAL  COURSE (  )</w:t>
            </w:r>
          </w:p>
        </w:tc>
      </w:tr>
      <w:tr w:rsidR="000750AD" w:rsidRPr="00B6621B" w:rsidTr="00842C41">
        <w:trPr>
          <w:trHeight w:val="318"/>
        </w:trPr>
        <w:tc>
          <w:tcPr>
            <w:tcW w:w="2807" w:type="dxa"/>
            <w:tcBorders>
              <w:top w:val="single" w:sz="4" w:space="0" w:color="auto"/>
            </w:tcBorders>
          </w:tcPr>
          <w:p w:rsidR="000750AD" w:rsidRPr="000851AD" w:rsidRDefault="000750AD" w:rsidP="00842C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0750AD" w:rsidRPr="000851AD" w:rsidRDefault="000750AD" w:rsidP="00842C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0750AD" w:rsidRPr="000851AD" w:rsidRDefault="000750AD" w:rsidP="00842C4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0750AD" w:rsidRDefault="000750AD" w:rsidP="000750A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</w:p>
    <w:p w:rsidR="000750AD" w:rsidRDefault="000750AD" w:rsidP="000750A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AD" w:rsidRPr="00B6621B" w:rsidRDefault="000750AD" w:rsidP="000750A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OFFICE USE ONLY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1"/>
        <w:gridCol w:w="2864"/>
      </w:tblGrid>
      <w:tr w:rsidR="000750AD" w:rsidRPr="00B6621B" w:rsidTr="00842C41">
        <w:trPr>
          <w:trHeight w:val="247"/>
        </w:trPr>
        <w:tc>
          <w:tcPr>
            <w:tcW w:w="3441" w:type="dxa"/>
          </w:tcPr>
          <w:p w:rsidR="000750AD" w:rsidRPr="00B6621B" w:rsidRDefault="000750AD" w:rsidP="00842C4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APPLICATION NO</w:t>
            </w:r>
            <w:r w:rsidRPr="00B66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0750AD" w:rsidRPr="00B6621B" w:rsidRDefault="000750AD" w:rsidP="00842C4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50AD" w:rsidRPr="00B6621B" w:rsidTr="00842C41">
        <w:trPr>
          <w:trHeight w:val="278"/>
        </w:trPr>
        <w:tc>
          <w:tcPr>
            <w:tcW w:w="3441" w:type="dxa"/>
          </w:tcPr>
          <w:p w:rsidR="000750AD" w:rsidRPr="00B6621B" w:rsidRDefault="000750AD" w:rsidP="00842C4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864" w:type="dxa"/>
          </w:tcPr>
          <w:p w:rsidR="000750AD" w:rsidRPr="00B6621B" w:rsidRDefault="000750AD" w:rsidP="00842C4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750AD" w:rsidRPr="00B6621B" w:rsidRDefault="000750AD" w:rsidP="000750A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50AD" w:rsidRPr="00B6621B" w:rsidRDefault="000750AD" w:rsidP="000750A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NAME OF THE APPL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ICANT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50AD" w:rsidRPr="00B6621B" w:rsidRDefault="000750AD" w:rsidP="000750A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FATHER’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NAME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50AD" w:rsidRPr="00B6621B" w:rsidRDefault="000750AD" w:rsidP="000750A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MOTHE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R’S NAME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50AD" w:rsidRPr="00B6621B" w:rsidRDefault="000750AD" w:rsidP="000750A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CHURCH/ASSOCIATION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50AD" w:rsidRPr="00B6621B" w:rsidRDefault="000750AD" w:rsidP="000750A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 ADDRESS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50AD" w:rsidRPr="00B6621B" w:rsidRDefault="000750AD" w:rsidP="000750A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PHONE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NUMBER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50AD" w:rsidRPr="00B6621B" w:rsidRDefault="000750AD" w:rsidP="000750A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GENDER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50AD" w:rsidRPr="00B6621B" w:rsidRDefault="000750AD" w:rsidP="000750A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NATIONALI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50AD" w:rsidRDefault="000750AD" w:rsidP="000750A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DATE OF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62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50AD" w:rsidRDefault="000750AD" w:rsidP="000750AD">
      <w:pPr>
        <w:pStyle w:val="ListParagraph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235" w:rsidRDefault="000F2235" w:rsidP="000750AD">
      <w:pPr>
        <w:pStyle w:val="ListParagraph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408" w:rsidRDefault="00A01408" w:rsidP="000750AD">
      <w:pPr>
        <w:pStyle w:val="ListParagraph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408" w:rsidRDefault="00A01408" w:rsidP="00A01408">
      <w:pPr>
        <w:pStyle w:val="ListParagraph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408" w:rsidRDefault="00A01408" w:rsidP="00A01408">
      <w:pPr>
        <w:pStyle w:val="ListParagraph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(For any query contact PIS Office: 8794249921/7005602847)</w:t>
      </w:r>
    </w:p>
    <w:p w:rsidR="00A35D94" w:rsidRDefault="00A35D94" w:rsidP="00A01408">
      <w:pPr>
        <w:pStyle w:val="ListParagraph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5D94" w:rsidRDefault="00A35D94" w:rsidP="00A01408">
      <w:pPr>
        <w:pStyle w:val="ListParagraph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5D94" w:rsidRPr="000C0385" w:rsidRDefault="00A35D94" w:rsidP="00A01408">
      <w:pPr>
        <w:pStyle w:val="ListParagraph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941" w:rsidRPr="00E85F5F" w:rsidRDefault="00690941" w:rsidP="00690941">
      <w:pPr>
        <w:pStyle w:val="NoSpacing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85F5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PIS Rules and Regulation </w:t>
      </w:r>
    </w:p>
    <w:p w:rsidR="00690941" w:rsidRPr="00361228" w:rsidRDefault="00690941" w:rsidP="00690941">
      <w:pPr>
        <w:pStyle w:val="NoSpacing"/>
        <w:shd w:val="clear" w:color="auto" w:fill="FFFFFF" w:themeFill="background1"/>
        <w:spacing w:line="276" w:lineRule="auto"/>
        <w:ind w:left="108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621B">
        <w:rPr>
          <w:rFonts w:ascii="Times New Roman" w:hAnsi="Times New Roman"/>
          <w:color w:val="000000" w:themeColor="text1"/>
          <w:sz w:val="24"/>
          <w:szCs w:val="24"/>
        </w:rPr>
        <w:t>All the students should co-operate, treat others with respect and dignity and respect the rights and property of other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Students of PIS should reach their potential both academically and spiritually.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Students should fulfill all the class requirements (assignments and projects)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Students should comply with all the rules for college and hostel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Intoxicated substances in the campus is strictly prohibited, If found will lead to direct expulsion without warning.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 xml:space="preserve">Quarrelling and fighting is strictly prohibited in the college premises 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No visitors are allowed during working hours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No students are allowed to use mobile phones except inside their respective rooms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All the students are expected to wear descent dress in the class and worship services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37A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Outing without permission is strictly prohibited. Overnight outing will be allowed only in the case of emergency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No o</w:t>
      </w:r>
      <w:r w:rsidR="0097749D">
        <w:rPr>
          <w:rFonts w:ascii="Times New Roman" w:hAnsi="Times New Roman"/>
          <w:color w:val="000000" w:themeColor="text1"/>
          <w:sz w:val="24"/>
          <w:szCs w:val="24"/>
        </w:rPr>
        <w:t>ther dialect except English shall</w:t>
      </w:r>
      <w:r w:rsidRPr="00637A78">
        <w:rPr>
          <w:rFonts w:ascii="Times New Roman" w:hAnsi="Times New Roman"/>
          <w:color w:val="000000" w:themeColor="text1"/>
          <w:sz w:val="24"/>
          <w:szCs w:val="24"/>
        </w:rPr>
        <w:t xml:space="preserve"> be entertained in PIS campus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Students are expected to switch-off the lights and fans when not in use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Misbehaving with the faculty will lead to direct expulsion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No students are allowed to keep affairs/relationship with the opposite sex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Act of tribalism shall not be tolerated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767A0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A78">
        <w:rPr>
          <w:rFonts w:ascii="Times New Roman" w:hAnsi="Times New Roman"/>
          <w:color w:val="000000" w:themeColor="text1"/>
          <w:sz w:val="24"/>
          <w:szCs w:val="24"/>
        </w:rPr>
        <w:t>Alternate outings (Boys/girls) shall be strictly fallowed</w:t>
      </w:r>
    </w:p>
    <w:p w:rsidR="00690941" w:rsidRDefault="00690941" w:rsidP="00690941">
      <w:pPr>
        <w:pStyle w:val="NoSpacing"/>
        <w:numPr>
          <w:ilvl w:val="0"/>
          <w:numId w:val="3"/>
        </w:numPr>
        <w:shd w:val="clear" w:color="auto" w:fill="FFFFFF" w:themeFill="background1"/>
        <w:spacing w:line="276" w:lineRule="auto"/>
        <w:ind w:left="72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637A78">
        <w:rPr>
          <w:rFonts w:ascii="Times New Roman" w:hAnsi="Times New Roman"/>
          <w:color w:val="000000" w:themeColor="text1"/>
          <w:sz w:val="24"/>
          <w:szCs w:val="24"/>
        </w:rPr>
        <w:t xml:space="preserve"> Students of PIS are expected to maintain </w:t>
      </w:r>
      <w:r w:rsidR="009B1611" w:rsidRPr="00637A78">
        <w:rPr>
          <w:rFonts w:ascii="Times New Roman" w:hAnsi="Times New Roman"/>
          <w:color w:val="000000" w:themeColor="text1"/>
          <w:sz w:val="24"/>
          <w:szCs w:val="24"/>
        </w:rPr>
        <w:t>well-disciplined</w:t>
      </w:r>
      <w:r w:rsidRPr="00637A78">
        <w:rPr>
          <w:rFonts w:ascii="Times New Roman" w:hAnsi="Times New Roman"/>
          <w:color w:val="000000" w:themeColor="text1"/>
          <w:sz w:val="24"/>
          <w:szCs w:val="24"/>
        </w:rPr>
        <w:t xml:space="preserve"> life.</w:t>
      </w:r>
    </w:p>
    <w:p w:rsidR="00690941" w:rsidRPr="00637A78" w:rsidRDefault="00690941" w:rsidP="00690941">
      <w:pPr>
        <w:pStyle w:val="NoSpacing"/>
        <w:shd w:val="clear" w:color="auto" w:fill="FFFFFF" w:themeFill="background1"/>
        <w:spacing w:line="276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0941" w:rsidRDefault="00690941" w:rsidP="00690941">
      <w:pPr>
        <w:pStyle w:val="NoSpacing"/>
        <w:shd w:val="clear" w:color="auto" w:fill="FFFFFF" w:themeFill="background1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662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NB: </w:t>
      </w:r>
      <w:r w:rsidRPr="00B6621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All the disciplinary actions will be forwarded to the respective church of the students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</w:p>
    <w:p w:rsidR="005676BB" w:rsidRDefault="005676BB" w:rsidP="00690941">
      <w:pPr>
        <w:pStyle w:val="NoSpacing"/>
        <w:shd w:val="clear" w:color="auto" w:fill="FFFFFF" w:themeFill="background1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B07DE2" w:rsidRPr="00B07DE2" w:rsidRDefault="00B07DE2" w:rsidP="00B07DE2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D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Admission Requirements</w:t>
      </w:r>
    </w:p>
    <w:p w:rsidR="000F2235" w:rsidRPr="000F2235" w:rsidRDefault="00B07DE2" w:rsidP="000F2235">
      <w:pPr>
        <w:shd w:val="clear" w:color="auto" w:fill="FFFFFF" w:themeFill="background1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0F2235">
        <w:rPr>
          <w:rFonts w:ascii="Times New Roman" w:hAnsi="Times New Roman"/>
          <w:color w:val="000000" w:themeColor="text1"/>
          <w:sz w:val="24"/>
          <w:szCs w:val="24"/>
        </w:rPr>
        <w:t xml:space="preserve">He/she must be a born again Christian, and should have completed the age of 18. The applicant should be at least matriculate from any recognized institution. </w:t>
      </w:r>
    </w:p>
    <w:p w:rsidR="000F2235" w:rsidRDefault="000F2235" w:rsidP="000F2235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64756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REQUIRED DOCUMENTS </w:t>
      </w:r>
    </w:p>
    <w:p w:rsidR="000F2235" w:rsidRDefault="000F2235" w:rsidP="000F2235">
      <w:pPr>
        <w:pStyle w:val="NoSpacing"/>
        <w:shd w:val="clear" w:color="auto" w:fill="FFFFFF" w:themeFill="background1"/>
        <w:spacing w:line="276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0F2235" w:rsidRDefault="000F2235" w:rsidP="000F2235">
      <w:pPr>
        <w:pStyle w:val="NoSpacing"/>
        <w:shd w:val="clear" w:color="auto" w:fill="FFFFFF" w:themeFill="background1"/>
        <w:spacing w:line="276" w:lineRule="auto"/>
        <w:ind w:left="36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6574">
        <w:rPr>
          <w:rFonts w:ascii="Times New Roman" w:hAnsi="Times New Roman"/>
          <w:color w:val="000000" w:themeColor="text1"/>
          <w:sz w:val="24"/>
          <w:szCs w:val="24"/>
        </w:rPr>
        <w:t>HSLC certificates, HSSLC Certificates, Baptism Certificate, Birth</w:t>
      </w:r>
      <w:r w:rsidR="00A01408">
        <w:rPr>
          <w:rFonts w:ascii="Times New Roman" w:hAnsi="Times New Roman"/>
          <w:color w:val="000000" w:themeColor="text1"/>
          <w:sz w:val="24"/>
          <w:szCs w:val="24"/>
        </w:rPr>
        <w:t xml:space="preserve"> Certificate, Pastor’s Recommendation</w:t>
      </w:r>
      <w:r w:rsidRPr="00326574">
        <w:rPr>
          <w:rFonts w:ascii="Times New Roman" w:hAnsi="Times New Roman"/>
          <w:color w:val="000000" w:themeColor="text1"/>
          <w:sz w:val="24"/>
          <w:szCs w:val="24"/>
        </w:rPr>
        <w:t>, Personal life testimony, and four passport size photo</w:t>
      </w:r>
    </w:p>
    <w:p w:rsidR="000F2235" w:rsidRPr="00326574" w:rsidRDefault="000F2235" w:rsidP="000F2235">
      <w:pPr>
        <w:pStyle w:val="NoSpacing"/>
        <w:shd w:val="clear" w:color="auto" w:fill="FFFFFF" w:themeFill="background1"/>
        <w:spacing w:line="276" w:lineRule="auto"/>
        <w:ind w:left="360"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0F2235" w:rsidRDefault="000F2235" w:rsidP="000F2235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7B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REFUND POLICY</w:t>
      </w:r>
    </w:p>
    <w:p w:rsidR="00690941" w:rsidRPr="000F2235" w:rsidRDefault="000F2235" w:rsidP="000F223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235">
        <w:rPr>
          <w:rFonts w:ascii="Times New Roman" w:hAnsi="Times New Roman" w:cs="Times New Roman"/>
          <w:color w:val="000000" w:themeColor="text1"/>
          <w:sz w:val="24"/>
          <w:szCs w:val="24"/>
        </w:rPr>
        <w:t>Admission fees and monthly tuition fees are non-refundable, unless only in the case of deceased.</w:t>
      </w:r>
    </w:p>
    <w:p w:rsidR="00AC207A" w:rsidRDefault="009B1611">
      <w:proofErr w:type="gramStart"/>
      <w:r>
        <w:t>I Mr./</w:t>
      </w:r>
      <w:proofErr w:type="spellStart"/>
      <w:r>
        <w:t>Ms</w:t>
      </w:r>
      <w:proofErr w:type="spellEnd"/>
      <w:r>
        <w:t>.______________________________Agree to abide by the rules and regulation of PIS.</w:t>
      </w:r>
      <w:proofErr w:type="gramEnd"/>
      <w:r>
        <w:t xml:space="preserve"> </w:t>
      </w:r>
    </w:p>
    <w:p w:rsidR="00A01408" w:rsidRDefault="00A01408"/>
    <w:p w:rsidR="00A01408" w:rsidRDefault="000F2235">
      <w:r>
        <w:t xml:space="preserve">Applicant Signature ___________________________                </w:t>
      </w:r>
    </w:p>
    <w:p w:rsidR="000F2235" w:rsidRDefault="000F2235">
      <w:r>
        <w:t xml:space="preserve">  </w:t>
      </w:r>
    </w:p>
    <w:p w:rsidR="000F2235" w:rsidRDefault="000F2235">
      <w:r>
        <w:t>Office Seal and Signature. Of the Issuing Authority ______________</w:t>
      </w:r>
      <w:r w:rsidR="00A01408">
        <w:t>____________________________</w:t>
      </w:r>
    </w:p>
    <w:sectPr w:rsidR="000F2235" w:rsidSect="00A01408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CF0"/>
    <w:multiLevelType w:val="hybridMultilevel"/>
    <w:tmpl w:val="AA7A7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A5DA8"/>
    <w:multiLevelType w:val="hybridMultilevel"/>
    <w:tmpl w:val="50E6F266"/>
    <w:lvl w:ilvl="0" w:tplc="D32E377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FD2816"/>
    <w:multiLevelType w:val="hybridMultilevel"/>
    <w:tmpl w:val="59C071E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1E7950"/>
    <w:multiLevelType w:val="hybridMultilevel"/>
    <w:tmpl w:val="9F168D8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AD"/>
    <w:rsid w:val="000750AD"/>
    <w:rsid w:val="000F2235"/>
    <w:rsid w:val="005676BB"/>
    <w:rsid w:val="00690941"/>
    <w:rsid w:val="0097749D"/>
    <w:rsid w:val="009B1611"/>
    <w:rsid w:val="00A01408"/>
    <w:rsid w:val="00A35D94"/>
    <w:rsid w:val="00AC207A"/>
    <w:rsid w:val="00B07DE2"/>
    <w:rsid w:val="00B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A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5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750A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750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750A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750A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A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5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750A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750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750A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750A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2019-04-29T02:23:00Z</dcterms:created>
  <dcterms:modified xsi:type="dcterms:W3CDTF">2019-04-29T02:42:00Z</dcterms:modified>
</cp:coreProperties>
</file>